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3D538" w14:textId="28B6DDBC" w:rsidR="005947C5" w:rsidRDefault="00470427" w:rsidP="00470427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GoBack"/>
      <w:r w:rsidRPr="00470427">
        <w:rPr>
          <w:rFonts w:asciiTheme="majorBidi" w:hAnsiTheme="majorBidi" w:cstheme="majorBidi"/>
          <w:b/>
          <w:bCs/>
          <w:sz w:val="28"/>
          <w:szCs w:val="28"/>
          <w:u w:val="single"/>
        </w:rPr>
        <w:t>Animal Welfare &amp; Ethology (A)</w:t>
      </w:r>
      <w:r w:rsidRPr="0047042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(</w:t>
      </w:r>
      <w:r w:rsidRPr="00470427">
        <w:rPr>
          <w:rFonts w:asciiTheme="majorBidi" w:hAnsiTheme="majorBidi" w:cstheme="majorBidi"/>
          <w:b/>
          <w:bCs/>
          <w:sz w:val="28"/>
          <w:szCs w:val="28"/>
          <w:u w:val="single"/>
        </w:rPr>
        <w:t>VHM.215</w:t>
      </w:r>
      <w:r w:rsidRPr="00470427">
        <w:rPr>
          <w:rFonts w:asciiTheme="majorBidi" w:hAnsiTheme="majorBidi" w:cstheme="majorBidi"/>
          <w:b/>
          <w:bCs/>
          <w:sz w:val="28"/>
          <w:szCs w:val="28"/>
          <w:u w:val="single"/>
        </w:rPr>
        <w:t>)</w:t>
      </w:r>
    </w:p>
    <w:bookmarkEnd w:id="0"/>
    <w:p w14:paraId="4DA58562" w14:textId="77777777" w:rsidR="00470427" w:rsidRPr="00470427" w:rsidRDefault="00470427" w:rsidP="00470427">
      <w:pPr>
        <w:rPr>
          <w:rFonts w:asciiTheme="majorBidi" w:hAnsiTheme="majorBidi" w:cstheme="majorBidi"/>
          <w:b/>
          <w:bCs/>
          <w:sz w:val="28"/>
          <w:szCs w:val="28"/>
        </w:rPr>
      </w:pPr>
      <w:r w:rsidRPr="00470427">
        <w:rPr>
          <w:rFonts w:asciiTheme="majorBidi" w:hAnsiTheme="majorBidi" w:cstheme="majorBidi"/>
          <w:b/>
          <w:bCs/>
          <w:sz w:val="28"/>
          <w:szCs w:val="28"/>
        </w:rPr>
        <w:t>Overall aims of the Course:</w:t>
      </w:r>
    </w:p>
    <w:p w14:paraId="0A65421A" w14:textId="3F6838DD" w:rsidR="00470427" w:rsidRDefault="00470427" w:rsidP="00470427">
      <w:pPr>
        <w:jc w:val="both"/>
        <w:rPr>
          <w:rFonts w:asciiTheme="majorBidi" w:hAnsiTheme="majorBidi" w:cstheme="majorBidi"/>
          <w:sz w:val="28"/>
          <w:szCs w:val="28"/>
        </w:rPr>
      </w:pPr>
      <w:r w:rsidRPr="00470427">
        <w:rPr>
          <w:rFonts w:asciiTheme="majorBidi" w:hAnsiTheme="majorBidi" w:cstheme="majorBidi"/>
          <w:sz w:val="28"/>
          <w:szCs w:val="28"/>
        </w:rPr>
        <w:t>Teaching the principles of animal and poultry management especially the meat producer animals (cattle-camel-sheep- goat) and horses. Also, birds (poultry-pigeon-ducks-geese and ostrich) and aquatic organisms (fish).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70427">
        <w:rPr>
          <w:rFonts w:asciiTheme="majorBidi" w:hAnsiTheme="majorBidi" w:cstheme="majorBidi"/>
          <w:sz w:val="28"/>
          <w:szCs w:val="28"/>
        </w:rPr>
        <w:t>Moreover</w:t>
      </w:r>
      <w:r>
        <w:rPr>
          <w:rFonts w:asciiTheme="majorBidi" w:hAnsiTheme="majorBidi" w:cstheme="majorBidi"/>
          <w:sz w:val="28"/>
          <w:szCs w:val="28"/>
        </w:rPr>
        <w:t>,</w:t>
      </w:r>
      <w:r w:rsidRPr="00470427">
        <w:rPr>
          <w:rFonts w:asciiTheme="majorBidi" w:hAnsiTheme="majorBidi" w:cstheme="majorBidi"/>
          <w:sz w:val="28"/>
          <w:szCs w:val="28"/>
        </w:rPr>
        <w:t xml:space="preserve"> the management of pet animals (dogs and cats) which offer enjoyment and pleasure to human. Management of laboratory animals (rats-Mice-Rabbit-Hamster- guinea pigs and gerbils) as well which are used in biological researches.</w:t>
      </w:r>
    </w:p>
    <w:p w14:paraId="1C5A457D" w14:textId="07428444" w:rsidR="00470427" w:rsidRDefault="00470427" w:rsidP="0047042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70427">
        <w:rPr>
          <w:rFonts w:asciiTheme="majorBidi" w:hAnsiTheme="majorBidi" w:cstheme="majorBidi"/>
          <w:b/>
          <w:bCs/>
          <w:sz w:val="28"/>
          <w:szCs w:val="28"/>
        </w:rPr>
        <w:t>Course contents:</w:t>
      </w:r>
    </w:p>
    <w:p w14:paraId="6F1D2D61" w14:textId="243322F1" w:rsidR="00470427" w:rsidRPr="00470427" w:rsidRDefault="00470427" w:rsidP="0047042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470427">
        <w:rPr>
          <w:rFonts w:asciiTheme="majorBidi" w:hAnsiTheme="majorBidi" w:cstheme="majorBidi"/>
          <w:sz w:val="28"/>
          <w:szCs w:val="28"/>
        </w:rPr>
        <w:t xml:space="preserve">Management of cattle </w:t>
      </w:r>
    </w:p>
    <w:p w14:paraId="4D62C777" w14:textId="7183E7CF" w:rsidR="00470427" w:rsidRPr="00470427" w:rsidRDefault="00470427" w:rsidP="0047042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470427">
        <w:rPr>
          <w:rFonts w:asciiTheme="majorBidi" w:hAnsiTheme="majorBidi" w:cstheme="majorBidi"/>
          <w:sz w:val="28"/>
          <w:szCs w:val="28"/>
        </w:rPr>
        <w:t xml:space="preserve">Points of Horse </w:t>
      </w:r>
    </w:p>
    <w:p w14:paraId="2DF2BBD4" w14:textId="1AC638BF" w:rsidR="00470427" w:rsidRPr="00470427" w:rsidRDefault="00470427" w:rsidP="0047042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470427">
        <w:rPr>
          <w:rFonts w:asciiTheme="majorBidi" w:hAnsiTheme="majorBidi" w:cstheme="majorBidi"/>
          <w:sz w:val="28"/>
          <w:szCs w:val="28"/>
        </w:rPr>
        <w:t>Points of Cattle &amp; Sheep</w:t>
      </w:r>
    </w:p>
    <w:p w14:paraId="541C90B3" w14:textId="07532A9A" w:rsidR="00470427" w:rsidRPr="00470427" w:rsidRDefault="00470427" w:rsidP="0047042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470427">
        <w:rPr>
          <w:rFonts w:asciiTheme="majorBidi" w:hAnsiTheme="majorBidi" w:cstheme="majorBidi"/>
          <w:sz w:val="28"/>
          <w:szCs w:val="28"/>
        </w:rPr>
        <w:t>Management of Camels</w:t>
      </w:r>
    </w:p>
    <w:p w14:paraId="66E81750" w14:textId="3ED7DF01" w:rsidR="00470427" w:rsidRPr="00470427" w:rsidRDefault="00470427" w:rsidP="0047042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470427">
        <w:rPr>
          <w:rFonts w:asciiTheme="majorBidi" w:hAnsiTheme="majorBidi" w:cstheme="majorBidi"/>
          <w:sz w:val="28"/>
          <w:szCs w:val="28"/>
        </w:rPr>
        <w:t xml:space="preserve">Points of farm animals </w:t>
      </w:r>
    </w:p>
    <w:p w14:paraId="70D354AA" w14:textId="7D201071" w:rsidR="00470427" w:rsidRPr="00470427" w:rsidRDefault="00470427" w:rsidP="0047042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470427">
        <w:rPr>
          <w:rFonts w:asciiTheme="majorBidi" w:hAnsiTheme="majorBidi" w:cstheme="majorBidi"/>
          <w:sz w:val="28"/>
          <w:szCs w:val="28"/>
        </w:rPr>
        <w:t>Management of Sheep</w:t>
      </w:r>
    </w:p>
    <w:p w14:paraId="76640094" w14:textId="36522A07" w:rsidR="00470427" w:rsidRPr="00470427" w:rsidRDefault="00470427" w:rsidP="0047042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470427">
        <w:rPr>
          <w:rFonts w:asciiTheme="majorBidi" w:hAnsiTheme="majorBidi" w:cstheme="majorBidi"/>
          <w:sz w:val="28"/>
          <w:szCs w:val="28"/>
        </w:rPr>
        <w:t>Manipulation &amp;Restraint of animals</w:t>
      </w:r>
    </w:p>
    <w:p w14:paraId="757733A9" w14:textId="7B4A0FD1" w:rsidR="00470427" w:rsidRPr="00470427" w:rsidRDefault="00470427" w:rsidP="0047042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470427">
        <w:rPr>
          <w:rFonts w:asciiTheme="majorBidi" w:hAnsiTheme="majorBidi" w:cstheme="majorBidi"/>
          <w:sz w:val="28"/>
          <w:szCs w:val="28"/>
        </w:rPr>
        <w:t>Management of Horses</w:t>
      </w:r>
    </w:p>
    <w:p w14:paraId="6E4A0C3A" w14:textId="684E2EC4" w:rsidR="00470427" w:rsidRPr="00470427" w:rsidRDefault="00470427" w:rsidP="0047042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470427">
        <w:rPr>
          <w:rFonts w:asciiTheme="majorBidi" w:hAnsiTheme="majorBidi" w:cstheme="majorBidi"/>
          <w:sz w:val="28"/>
          <w:szCs w:val="28"/>
        </w:rPr>
        <w:t>Management of Dogs</w:t>
      </w:r>
    </w:p>
    <w:p w14:paraId="5E75283F" w14:textId="50B57FA5" w:rsidR="00470427" w:rsidRPr="00470427" w:rsidRDefault="00470427" w:rsidP="0047042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470427">
        <w:rPr>
          <w:rFonts w:asciiTheme="majorBidi" w:hAnsiTheme="majorBidi" w:cstheme="majorBidi"/>
          <w:sz w:val="28"/>
          <w:szCs w:val="28"/>
        </w:rPr>
        <w:t xml:space="preserve">Cat Management </w:t>
      </w:r>
    </w:p>
    <w:p w14:paraId="4F95F1D2" w14:textId="48913EED" w:rsidR="00470427" w:rsidRPr="00470427" w:rsidRDefault="00470427" w:rsidP="0047042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470427">
        <w:rPr>
          <w:rFonts w:asciiTheme="majorBidi" w:hAnsiTheme="majorBidi" w:cstheme="majorBidi"/>
          <w:sz w:val="28"/>
          <w:szCs w:val="28"/>
        </w:rPr>
        <w:t xml:space="preserve">Casting of animals </w:t>
      </w:r>
    </w:p>
    <w:p w14:paraId="466AE592" w14:textId="0727E391" w:rsidR="00470427" w:rsidRPr="00470427" w:rsidRDefault="00470427" w:rsidP="0047042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470427">
        <w:rPr>
          <w:rFonts w:asciiTheme="majorBidi" w:hAnsiTheme="majorBidi" w:cstheme="majorBidi"/>
          <w:sz w:val="28"/>
          <w:szCs w:val="28"/>
        </w:rPr>
        <w:t>Management of Rabbit</w:t>
      </w:r>
    </w:p>
    <w:p w14:paraId="30BFAD62" w14:textId="5976C0CA" w:rsidR="00470427" w:rsidRPr="00470427" w:rsidRDefault="00470427" w:rsidP="0047042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470427">
        <w:rPr>
          <w:rFonts w:asciiTheme="majorBidi" w:hAnsiTheme="majorBidi" w:cstheme="majorBidi"/>
          <w:sz w:val="28"/>
          <w:szCs w:val="28"/>
        </w:rPr>
        <w:t>Management of Poultry</w:t>
      </w:r>
    </w:p>
    <w:p w14:paraId="446B50AF" w14:textId="650DFA7C" w:rsidR="00470427" w:rsidRPr="00470427" w:rsidRDefault="00470427" w:rsidP="0047042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470427">
        <w:rPr>
          <w:rFonts w:asciiTheme="majorBidi" w:hAnsiTheme="majorBidi" w:cstheme="majorBidi"/>
          <w:sz w:val="28"/>
          <w:szCs w:val="28"/>
        </w:rPr>
        <w:t xml:space="preserve">Aging of Horse </w:t>
      </w:r>
    </w:p>
    <w:p w14:paraId="1DD8D87B" w14:textId="1C06DC1C" w:rsidR="00470427" w:rsidRPr="00470427" w:rsidRDefault="00470427" w:rsidP="0047042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470427">
        <w:rPr>
          <w:rFonts w:asciiTheme="majorBidi" w:hAnsiTheme="majorBidi" w:cstheme="majorBidi"/>
          <w:sz w:val="28"/>
          <w:szCs w:val="28"/>
        </w:rPr>
        <w:t>Aging of cattle and sheep</w:t>
      </w:r>
    </w:p>
    <w:sectPr w:rsidR="00470427" w:rsidRPr="004704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62B37"/>
    <w:multiLevelType w:val="hybridMultilevel"/>
    <w:tmpl w:val="1E7AB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427"/>
    <w:rsid w:val="0005532F"/>
    <w:rsid w:val="00470427"/>
    <w:rsid w:val="004F5652"/>
    <w:rsid w:val="0095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301B9"/>
  <w15:chartTrackingRefBased/>
  <w15:docId w15:val="{3092D855-6C2C-48BE-A17B-3368EA60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Engy Taha</dc:creator>
  <cp:keywords/>
  <dc:description/>
  <cp:lastModifiedBy>Engy Taha</cp:lastModifiedBy>
  <cp:revision>1</cp:revision>
  <dcterms:created xsi:type="dcterms:W3CDTF">2022-01-04T12:10:00Z</dcterms:created>
  <dcterms:modified xsi:type="dcterms:W3CDTF">2022-01-04T12:14:00Z</dcterms:modified>
</cp:coreProperties>
</file>